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4E" w:rsidRDefault="00ED164E" w:rsidP="00D53F91">
      <w:pPr>
        <w:pStyle w:val="1"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ED164E" w:rsidRPr="000B7FEC" w:rsidRDefault="00ED164E" w:rsidP="00ED164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Полуприседание, при котором пятки остаются прижатыми к полу. Упражнение выполняется по  I, II, III,V позиции ног</w:t>
      </w:r>
    </w:p>
    <w:p w:rsidR="00ED164E" w:rsidRPr="000B7FEC" w:rsidRDefault="00ED164E" w:rsidP="00ED164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Grand-plie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глубокое приседание с максимальным сгибом коленного сустава, при этом пятки отрываются от пола. Упражнение выполняется по I, II, III,V позиции ног</w:t>
      </w:r>
    </w:p>
    <w:p w:rsidR="00ED164E" w:rsidRDefault="00ED164E" w:rsidP="00ED164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(Делать на счет. </w:t>
      </w:r>
      <w:proofErr w:type="spellStart"/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деми</w:t>
      </w:r>
      <w:proofErr w:type="spellEnd"/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плие 1-2, </w:t>
      </w:r>
      <w:proofErr w:type="spellStart"/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деми</w:t>
      </w:r>
      <w:proofErr w:type="spellEnd"/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плие 1-2, гранд плие 1,2,3,4-вниз-5,6,7,8 вверх) 2 раза на каждую позицию ( 2 раза по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2 раза по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2 раза по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2 раза по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вправо и влево.</w:t>
      </w:r>
    </w:p>
    <w:p w:rsidR="00D02626" w:rsidRDefault="00D02626" w:rsidP="00ED164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626" w:rsidRDefault="008B1C75" w:rsidP="00ED164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5" w:history="1">
        <w:r w:rsidR="004818BC" w:rsidRPr="00B76776">
          <w:rPr>
            <w:rStyle w:val="a8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https://yandex.ru/video/preview/?filmId=7360345479179445012&amp;text=деми%2Bплие%2Bи%2Bгранд%2Bплие</w:t>
        </w:r>
      </w:hyperlink>
    </w:p>
    <w:p w:rsidR="004818BC" w:rsidRDefault="004818BC" w:rsidP="00ED164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FEC" w:rsidRPr="00D02626" w:rsidRDefault="00D02626" w:rsidP="00D026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0B7FEC" w:rsidRPr="00D0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120 </w:t>
      </w:r>
      <w:r w:rsidR="000B7FEC" w:rsidRPr="00D02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II, III,V позиции ног</w:t>
      </w:r>
    </w:p>
    <w:p w:rsidR="000B7FEC" w:rsidRDefault="000B7FEC" w:rsidP="00ED164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220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II, III,V позиции ног</w:t>
      </w:r>
    </w:p>
    <w:p w:rsidR="000B7FEC" w:rsidRPr="000B7FEC" w:rsidRDefault="000B7FEC" w:rsidP="00ED164E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320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I, II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ног</w:t>
      </w:r>
    </w:p>
    <w:p w:rsidR="00ED164E" w:rsidRDefault="00ED164E" w:rsidP="00ED164E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86150" cy="2324100"/>
            <wp:effectExtent l="0" t="0" r="0" b="0"/>
            <wp:docPr id="1" name="Рисунок 1" descr="https://vsedlyadetei.ru/wp-content/uploads/2019/06/demi-p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dlyadetei.ru/wp-content/uploads/2019/06/demi-p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13" cy="232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4E" w:rsidRDefault="00ED164E" w:rsidP="00ED164E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1863" cy="2543175"/>
            <wp:effectExtent l="0" t="0" r="6985" b="0"/>
            <wp:docPr id="2" name="Рисунок 2" descr="https://hudeyko.ru/wp-content/uploads/2019/07/p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udeyko.ru/wp-content/uploads/2019/07/pl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87" cy="25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EC" w:rsidRDefault="000B7FEC" w:rsidP="000B7FEC">
      <w:pPr>
        <w:pStyle w:val="1"/>
        <w:spacing w:line="240" w:lineRule="auto"/>
        <w:rPr>
          <w:sz w:val="28"/>
          <w:szCs w:val="28"/>
        </w:rPr>
      </w:pPr>
    </w:p>
    <w:p w:rsidR="000B7FEC" w:rsidRDefault="000B7FEC" w:rsidP="000B7FEC">
      <w:pPr>
        <w:pStyle w:val="1"/>
        <w:spacing w:line="240" w:lineRule="auto"/>
        <w:rPr>
          <w:sz w:val="28"/>
          <w:szCs w:val="28"/>
        </w:rPr>
      </w:pPr>
    </w:p>
    <w:p w:rsidR="000B7FEC" w:rsidRDefault="000B7FEC" w:rsidP="000B7FE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по полу.  Упражнение выполняется в 3 стороны, вперед, назад и в сторону по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III, V позиции ног</w:t>
      </w:r>
    </w:p>
    <w:p w:rsid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(Делать на счет.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Выезд носка вперед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1-2,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закрытие ноги в позицию 3-4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каждую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сторону, 8 вперед 8 в сторону ( со сменой ноги (закрывается вперед или назад) 8 назад, обратно в сторону 4, вперед 4. Делаем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вправо и влево.</w:t>
      </w:r>
    </w:p>
    <w:p w:rsid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FEC" w:rsidRDefault="008B1C75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8" w:history="1">
        <w:r w:rsidR="00D02626" w:rsidRPr="00B76776">
          <w:rPr>
            <w:rStyle w:val="a8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https://yandex.ru/video/preview/?filmId=16515142709479099271&amp;text=батман+тандю+&amp;url=http%3A%2F%2Fwww.youtube.com%2Fwatch%3Fv%3Dt6OdYkrZDgE</w:t>
        </w:r>
      </w:hyperlink>
    </w:p>
    <w:p w:rsidR="00D02626" w:rsidRDefault="00D02626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120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II, III,V позиции ног</w:t>
      </w:r>
    </w:p>
    <w:p w:rsid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220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II, III,V позиции ног</w:t>
      </w: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320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позиции ног</w:t>
      </w: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FEC" w:rsidRDefault="000B7FEC" w:rsidP="000B7FE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Отведение с броском на высоту 45° и приведение вытянутой ноги, по всем правилам </w:t>
      </w: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исполняется только по III и V позициям).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(Делать на счет.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Выброс носка вперед на высоту 45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1-2,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ставим носок на пол 3, закрытие ноги в позицию 4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каждую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сторону, 8 вперед 8 в сторону ( со сменой ноги (закрывается вперед или назад) 8 назад, обратно в сторону 4, вперед 4. Делаем </w:t>
      </w:r>
      <w:r w:rsidRPr="000B7F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вправо и влево.</w:t>
      </w:r>
    </w:p>
    <w:p w:rsid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626" w:rsidRDefault="008B1C75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9" w:history="1">
        <w:r w:rsidR="00D02626" w:rsidRPr="00B76776">
          <w:rPr>
            <w:rStyle w:val="a8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https://yandex.ru/video/preview/?filmId=573730777201873497&amp;text=батман+тандю+жете</w:t>
        </w:r>
      </w:hyperlink>
      <w:r w:rsidR="00D02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02626" w:rsidRDefault="00D02626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120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II, III,V позиции ног</w:t>
      </w:r>
    </w:p>
    <w:p w:rsid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220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 по  I, II, III,V позиции ног</w:t>
      </w: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320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B7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FEC" w:rsidRPr="000B7FEC" w:rsidRDefault="000B7FEC" w:rsidP="000B7FE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4E" w:rsidRDefault="000B7FEC" w:rsidP="000B7FEC">
      <w:pPr>
        <w:pStyle w:val="1"/>
        <w:spacing w:line="240" w:lineRule="auto"/>
        <w:ind w:left="720" w:firstLine="0"/>
      </w:pPr>
      <w:r>
        <w:rPr>
          <w:sz w:val="28"/>
          <w:szCs w:val="28"/>
        </w:rPr>
        <w:t>3 и 4</w:t>
      </w:r>
      <w:r w:rsidRPr="000B7FEC">
        <w:t xml:space="preserve"> </w:t>
      </w:r>
      <w:r>
        <w:rPr>
          <w:noProof/>
        </w:rPr>
        <w:drawing>
          <wp:inline distT="0" distB="0" distL="0" distR="0">
            <wp:extent cx="3581400" cy="3305908"/>
            <wp:effectExtent l="0" t="0" r="0" b="8890"/>
            <wp:docPr id="3" name="Рисунок 3" descr="https://hudeyko.ru/wp-content/uploads/2019/07/uprazhnenie-ba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udeyko.ru/wp-content/uploads/2019/07/uprazhnenie-batm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11" cy="33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26" w:rsidRDefault="00D02626" w:rsidP="000B7FEC">
      <w:pPr>
        <w:pStyle w:val="1"/>
        <w:spacing w:line="240" w:lineRule="auto"/>
        <w:ind w:left="720" w:firstLine="0"/>
      </w:pPr>
    </w:p>
    <w:p w:rsidR="00D02626" w:rsidRDefault="00D02626" w:rsidP="000B7FEC">
      <w:pPr>
        <w:pStyle w:val="1"/>
        <w:spacing w:line="240" w:lineRule="auto"/>
        <w:ind w:left="720" w:firstLine="0"/>
      </w:pPr>
    </w:p>
    <w:p w:rsidR="00D02626" w:rsidRDefault="00D02626" w:rsidP="000B7FEC">
      <w:pPr>
        <w:pStyle w:val="1"/>
        <w:spacing w:line="240" w:lineRule="auto"/>
        <w:ind w:left="720" w:firstLine="0"/>
      </w:pPr>
    </w:p>
    <w:p w:rsidR="00D02626" w:rsidRDefault="00D02626" w:rsidP="000B7FEC">
      <w:pPr>
        <w:pStyle w:val="1"/>
        <w:spacing w:line="240" w:lineRule="auto"/>
        <w:ind w:left="720" w:firstLine="0"/>
      </w:pPr>
    </w:p>
    <w:p w:rsidR="00D02626" w:rsidRPr="00D02626" w:rsidRDefault="00D02626" w:rsidP="00D02626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6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Adajio</w:t>
      </w:r>
      <w:proofErr w:type="spellEnd"/>
      <w:r w:rsidRPr="00D02626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-удержание ноги в 90° в 3 стороны.</w:t>
      </w:r>
    </w:p>
    <w:p w:rsidR="00D02626" w:rsidRPr="00D02626" w:rsidRDefault="008B1C75" w:rsidP="00D026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02626" w:rsidRPr="00B7677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https://yandex.ru/video/preview/?filmId=16859718010253813000&amp;text=девочки+1+кл.+2+полугодие</w:t>
        </w:r>
      </w:hyperlink>
      <w:r w:rsidR="00D0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(9:15-13:33) </w:t>
      </w:r>
    </w:p>
    <w:p w:rsidR="00D02626" w:rsidRPr="000B7FEC" w:rsidRDefault="00D02626" w:rsidP="00D0262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120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выполняем вместе с девочками под видео</w:t>
      </w:r>
    </w:p>
    <w:p w:rsidR="00D02626" w:rsidRDefault="00D02626" w:rsidP="00D02626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220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выполняем вместе с девочками под видео</w:t>
      </w:r>
    </w:p>
    <w:p w:rsidR="00D02626" w:rsidRPr="000B7FEC" w:rsidRDefault="00D02626" w:rsidP="00D02626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320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выполняем</w:t>
      </w:r>
      <w:r w:rsidRPr="00D0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девочками под видео</w:t>
      </w:r>
    </w:p>
    <w:p w:rsidR="000B7FEC" w:rsidRDefault="004818BC" w:rsidP="004818BC">
      <w:pPr>
        <w:pStyle w:val="1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Позиции рук и ног </w:t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ДЛЯ Группы 320 </w:t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2392172"/>
            <wp:effectExtent l="0" t="0" r="0" b="8255"/>
            <wp:docPr id="4" name="Рисунок 4" descr="https://fs00.infourok.ru/images/doc/104/123182/hello_html_m1b6d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04/123182/hello_html_m1b6d81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69" cy="23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1334" cy="3381375"/>
            <wp:effectExtent l="0" t="0" r="8890" b="0"/>
            <wp:docPr id="5" name="Рисунок 5" descr="https://present5.com/presentation/1/189669657_430068750.pdf-img/189669657_430068750.pd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esent5.com/presentation/1/189669657_430068750.pdf-img/189669657_430068750.pdf-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51" cy="338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15983" cy="3857625"/>
            <wp:effectExtent l="0" t="0" r="0" b="0"/>
            <wp:docPr id="6" name="Рисунок 6" descr="https://avatars.mds.yandex.net/get-pdb/1748194/d87a499f-93e4-4b85-b2f5-2bd9df28fd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748194/d87a499f-93e4-4b85-b2f5-2bd9df28fd65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548" cy="38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Растяжка </w:t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Поперечный шпагат </w:t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8B1C75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hyperlink r:id="rId15" w:history="1">
        <w:r w:rsidR="004818BC" w:rsidRPr="00B76776">
          <w:rPr>
            <w:rStyle w:val="a8"/>
            <w:sz w:val="28"/>
            <w:szCs w:val="28"/>
          </w:rPr>
          <w:t>https://yandex.ru/video/preview?text=культурная%20революция%20шпагат&amp;path=wizard&amp;parent-reqid=1605291201597578-668569338150301741900107-production-app-host-vla-web-yp-278&amp;wiz_type=vital&amp;filmId=16999463925270789298</w:t>
        </w:r>
      </w:hyperlink>
      <w:r w:rsidR="004818BC">
        <w:rPr>
          <w:sz w:val="28"/>
          <w:szCs w:val="28"/>
        </w:rPr>
        <w:t xml:space="preserve"> </w:t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Продольный шпагат</w:t>
      </w:r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Default="008B1C75" w:rsidP="004818BC">
      <w:pPr>
        <w:pStyle w:val="1"/>
        <w:spacing w:line="240" w:lineRule="auto"/>
        <w:ind w:left="720" w:firstLine="0"/>
        <w:rPr>
          <w:sz w:val="28"/>
          <w:szCs w:val="28"/>
        </w:rPr>
      </w:pPr>
      <w:hyperlink r:id="rId16" w:history="1">
        <w:r w:rsidR="004818BC" w:rsidRPr="00B76776">
          <w:rPr>
            <w:rStyle w:val="a8"/>
            <w:sz w:val="28"/>
            <w:szCs w:val="28"/>
          </w:rPr>
          <w:t>https://yandex.ru/video/preview?text=культурная%20революция%20шпагат&amp;path=wizard&amp;parent-reqid=1605291201597578-668569338150301741900107-production-app-host-vla-web-yp-278&amp;wiz_type=vital&amp;filmId=7030820202379249830</w:t>
        </w:r>
      </w:hyperlink>
    </w:p>
    <w:p w:rsidR="004818BC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p w:rsidR="004818BC" w:rsidRPr="00061B20" w:rsidRDefault="004818BC" w:rsidP="004818BC">
      <w:pPr>
        <w:pStyle w:val="1"/>
        <w:spacing w:line="240" w:lineRule="auto"/>
        <w:ind w:left="720" w:firstLine="0"/>
        <w:rPr>
          <w:sz w:val="28"/>
          <w:szCs w:val="28"/>
        </w:rPr>
      </w:pPr>
    </w:p>
    <w:sectPr w:rsidR="004818BC" w:rsidRPr="00061B20" w:rsidSect="002A666B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E14"/>
    <w:multiLevelType w:val="hybridMultilevel"/>
    <w:tmpl w:val="A5FE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EF8"/>
    <w:multiLevelType w:val="hybridMultilevel"/>
    <w:tmpl w:val="060C4E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5E88"/>
    <w:multiLevelType w:val="hybridMultilevel"/>
    <w:tmpl w:val="BF1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E8"/>
    <w:rsid w:val="00003054"/>
    <w:rsid w:val="00061B20"/>
    <w:rsid w:val="00064DB3"/>
    <w:rsid w:val="000A4B60"/>
    <w:rsid w:val="000B7FEC"/>
    <w:rsid w:val="00102D80"/>
    <w:rsid w:val="00104229"/>
    <w:rsid w:val="00135935"/>
    <w:rsid w:val="001419EB"/>
    <w:rsid w:val="00175CEC"/>
    <w:rsid w:val="00211F05"/>
    <w:rsid w:val="002A666B"/>
    <w:rsid w:val="002B674D"/>
    <w:rsid w:val="00416D86"/>
    <w:rsid w:val="004174DB"/>
    <w:rsid w:val="004818BC"/>
    <w:rsid w:val="00587EE8"/>
    <w:rsid w:val="0059617D"/>
    <w:rsid w:val="006058D8"/>
    <w:rsid w:val="00692654"/>
    <w:rsid w:val="0070471C"/>
    <w:rsid w:val="007A0829"/>
    <w:rsid w:val="00897738"/>
    <w:rsid w:val="008B1C75"/>
    <w:rsid w:val="00933401"/>
    <w:rsid w:val="009948B8"/>
    <w:rsid w:val="009E256D"/>
    <w:rsid w:val="00A423D6"/>
    <w:rsid w:val="00A5602E"/>
    <w:rsid w:val="00AD059A"/>
    <w:rsid w:val="00AD5D5F"/>
    <w:rsid w:val="00BB2144"/>
    <w:rsid w:val="00BF6DFB"/>
    <w:rsid w:val="00D02626"/>
    <w:rsid w:val="00D4471D"/>
    <w:rsid w:val="00D53F91"/>
    <w:rsid w:val="00ED164E"/>
    <w:rsid w:val="00FA3D35"/>
    <w:rsid w:val="00FB3B2E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1288-1BF8-4F8A-B321-3A1FCD6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7EE8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06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D16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515142709479099271&amp;text=&#1073;&#1072;&#1090;&#1084;&#1072;&#1085;+&#1090;&#1072;&#1085;&#1076;&#1102;+&amp;url=http%3A%2F%2Fwww.youtube.com%2Fwatch%3Fv%3Dt6OdYkrZDg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text=&#1082;&#1091;&#1083;&#1100;&#1090;&#1091;&#1088;&#1085;&#1072;&#1103;%20&#1088;&#1077;&#1074;&#1086;&#1083;&#1102;&#1094;&#1080;&#1103;%20&#1096;&#1087;&#1072;&#1075;&#1072;&#1090;&amp;path=wizard&amp;parent-reqid=1605291201597578-668569338150301741900107-production-app-host-vla-web-yp-278&amp;wiz_type=vital&amp;filmId=70308202023792498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16859718010253813000&amp;text=&#1076;&#1077;&#1074;&#1086;&#1095;&#1082;&#1080;+1+&#1082;&#1083;.+2+&#1087;&#1086;&#1083;&#1091;&#1075;&#1086;&#1076;&#1080;&#1077;" TargetMode="External"/><Relationship Id="rId5" Type="http://schemas.openxmlformats.org/officeDocument/2006/relationships/hyperlink" Target="https://yandex.ru/video/preview/?filmId=7360345479179445012&amp;text=&#1076;&#1077;&#1084;&#1080;%2B&#1087;&#1083;&#1080;&#1077;%2B&#1080;%2B&#1075;&#1088;&#1072;&#1085;&#1076;%2B&#1087;&#1083;&#1080;&#1077;" TargetMode="External"/><Relationship Id="rId15" Type="http://schemas.openxmlformats.org/officeDocument/2006/relationships/hyperlink" Target="https://yandex.ru/video/preview?text=&#1082;&#1091;&#1083;&#1100;&#1090;&#1091;&#1088;&#1085;&#1072;&#1103;%20&#1088;&#1077;&#1074;&#1086;&#1083;&#1102;&#1094;&#1080;&#1103;%20&#1096;&#1087;&#1072;&#1075;&#1072;&#1090;&amp;path=wizard&amp;parent-reqid=1605291201597578-668569338150301741900107-production-app-host-vla-web-yp-278&amp;wiz_type=vital&amp;filmId=1699946392527078929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73730777201873497&amp;text=&#1073;&#1072;&#1090;&#1084;&#1072;&#1085;+&#1090;&#1072;&#1085;&#1076;&#1102;+&#1078;&#1077;&#1090;&#1077;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Элекс</dc:creator>
  <cp:keywords/>
  <dc:description/>
  <cp:lastModifiedBy>Алёна Яшина</cp:lastModifiedBy>
  <cp:revision>3</cp:revision>
  <cp:lastPrinted>2020-08-17T10:05:00Z</cp:lastPrinted>
  <dcterms:created xsi:type="dcterms:W3CDTF">2021-01-14T10:42:00Z</dcterms:created>
  <dcterms:modified xsi:type="dcterms:W3CDTF">2021-01-14T10:42:00Z</dcterms:modified>
</cp:coreProperties>
</file>